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993"/>
        <w:gridCol w:w="1841"/>
        <w:gridCol w:w="2838"/>
      </w:tblGrid>
      <w:tr w:rsidR="00A14BB2" w:rsidTr="00A14BB2">
        <w:trPr>
          <w:trHeight w:val="633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14BB2" w:rsidRDefault="00A14BB2">
            <w:pPr>
              <w:spacing w:line="256" w:lineRule="auto"/>
              <w:ind w:left="1680" w:right="1678"/>
              <w:jc w:val="center"/>
              <w:rPr>
                <w:b/>
              </w:rPr>
            </w:pPr>
            <w:r>
              <w:rPr>
                <w:b/>
              </w:rPr>
              <w:t>КАЛЕНДАРНЫЙ ПЛАН ВОСПИТАТЕЛЬНОЙ РАБОТЫ</w:t>
            </w:r>
            <w:r>
              <w:rPr>
                <w:b/>
              </w:rPr>
              <w:t xml:space="preserve"> МБОУ «Нижне-</w:t>
            </w:r>
            <w:proofErr w:type="spellStart"/>
            <w:r>
              <w:rPr>
                <w:b/>
              </w:rPr>
              <w:t>Наратбашская</w:t>
            </w:r>
            <w:proofErr w:type="spellEnd"/>
            <w:r>
              <w:rPr>
                <w:b/>
              </w:rPr>
              <w:t xml:space="preserve"> ООШ БМР РТ»</w:t>
            </w:r>
          </w:p>
          <w:p w:rsidR="00A14BB2" w:rsidRDefault="00A14BB2">
            <w:pPr>
              <w:spacing w:line="256" w:lineRule="auto"/>
              <w:ind w:left="1680" w:right="1675"/>
              <w:jc w:val="center"/>
              <w:rPr>
                <w:b/>
              </w:rPr>
            </w:pPr>
            <w:r>
              <w:rPr>
                <w:b/>
              </w:rPr>
              <w:t>НА 2026-2027 УЧЕБНЫЙ ГОД</w:t>
            </w:r>
          </w:p>
          <w:p w:rsidR="00A14BB2" w:rsidRDefault="00A14BB2">
            <w:pPr>
              <w:spacing w:line="256" w:lineRule="auto"/>
              <w:ind w:left="1680" w:right="1675"/>
              <w:jc w:val="center"/>
              <w:rPr>
                <w:b/>
              </w:rPr>
            </w:pPr>
            <w:r>
              <w:rPr>
                <w:b/>
              </w:rPr>
              <w:t>НАЧАЛЬНОЕ ОБЩЕЕ ОБРАЗОВАНИЕ</w:t>
            </w:r>
          </w:p>
        </w:tc>
      </w:tr>
      <w:tr w:rsidR="00A14BB2" w:rsidTr="00A14BB2">
        <w:trPr>
          <w:trHeight w:val="370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680" w:right="1680"/>
              <w:jc w:val="center"/>
              <w:rPr>
                <w:b/>
              </w:rPr>
            </w:pPr>
            <w:r>
              <w:rPr>
                <w:b/>
              </w:rPr>
              <w:t>Начальная школа (1-4 классы)</w:t>
            </w:r>
          </w:p>
        </w:tc>
      </w:tr>
      <w:tr w:rsidR="00A14BB2" w:rsidTr="00A14BB2">
        <w:trPr>
          <w:trHeight w:val="274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516"/>
              <w:jc w:val="both"/>
              <w:rPr>
                <w:b/>
              </w:rPr>
            </w:pPr>
            <w:r>
              <w:rPr>
                <w:b/>
              </w:rPr>
              <w:t>Модуль «Основные школьные дела»</w:t>
            </w:r>
          </w:p>
        </w:tc>
      </w:tr>
      <w:tr w:rsidR="00A14BB2" w:rsidTr="00A14BB2">
        <w:trPr>
          <w:trHeight w:val="27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171" w:right="206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-106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Классы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48" w:right="35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A14BB2" w:rsidTr="00A14BB2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Общешкольная линейка, посвященная</w:t>
            </w:r>
          </w:p>
          <w:p w:rsidR="00A14BB2" w:rsidRDefault="00A14BB2">
            <w:pPr>
              <w:spacing w:line="256" w:lineRule="auto"/>
              <w:ind w:left="107"/>
              <w:jc w:val="both"/>
            </w:pPr>
            <w:r>
              <w:t>«Первому звонку – 2026 года»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2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Зам. директора по ВР</w:t>
            </w:r>
          </w:p>
        </w:tc>
      </w:tr>
      <w:tr w:rsidR="00A14BB2" w:rsidTr="00A14BB2">
        <w:trPr>
          <w:trHeight w:val="55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541"/>
              <w:jc w:val="both"/>
            </w:pPr>
            <w:r>
              <w:t>Классный час «Россия, устремленная в будущее»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2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Подъем Флага РФ и исполнение Гимна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 w:right="394"/>
              <w:jc w:val="both"/>
            </w:pPr>
            <w:r>
              <w:t>Каждый понедельник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 w:right="582"/>
              <w:jc w:val="both"/>
            </w:pPr>
            <w:r>
              <w:t>Замдиректора по ВР Педагог организатор</w:t>
            </w:r>
          </w:p>
        </w:tc>
      </w:tr>
      <w:tr w:rsidR="00A14BB2" w:rsidTr="00A14BB2">
        <w:trPr>
          <w:trHeight w:val="39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«Разговоры о важном»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Каждый понедельник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41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Общешкольный «День здоровья»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9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Учителя физкультуры</w:t>
            </w:r>
          </w:p>
        </w:tc>
      </w:tr>
      <w:tr w:rsidR="00A14BB2" w:rsidTr="00A14BB2">
        <w:trPr>
          <w:trHeight w:val="55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Школьный этап сдачи норм ГТО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2-4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 w:right="322"/>
              <w:jc w:val="both"/>
            </w:pPr>
            <w:r>
              <w:t>Сентябрь- декабрь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Учителя</w:t>
            </w:r>
          </w:p>
          <w:p w:rsidR="00A14BB2" w:rsidRDefault="00A14BB2">
            <w:pPr>
              <w:spacing w:line="256" w:lineRule="auto"/>
              <w:ind w:left="105"/>
              <w:jc w:val="both"/>
            </w:pPr>
            <w:r>
              <w:t>физкультуры</w:t>
            </w:r>
          </w:p>
        </w:tc>
      </w:tr>
      <w:tr w:rsidR="00A14BB2" w:rsidTr="00A14BB2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Конкурс рисунков «Мы за ЗОЖ»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с 15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 xml:space="preserve">Конкурс чтецов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20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292"/>
              <w:jc w:val="both"/>
            </w:pPr>
            <w:r>
              <w:t>Праздник для 1-х классов «Посвящение в первоклассники»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28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Педагог-организатор,</w:t>
            </w:r>
          </w:p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27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«День Дублера»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2-4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5 октября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Зам. директора по ВР</w:t>
            </w:r>
          </w:p>
        </w:tc>
      </w:tr>
      <w:tr w:rsidR="00A14BB2" w:rsidTr="00A14BB2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700"/>
              <w:jc w:val="both"/>
            </w:pPr>
            <w:r>
              <w:t>Классные часы, посвященные «Дню правовой помощи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13-20 ноября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5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486"/>
              <w:jc w:val="both"/>
            </w:pPr>
            <w:r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Декабрь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 w:right="176"/>
              <w:jc w:val="both"/>
            </w:pPr>
            <w:r>
              <w:t>Классные руководители, Актив РДДМ</w:t>
            </w:r>
          </w:p>
        </w:tc>
      </w:tr>
      <w:tr w:rsidR="00A14BB2" w:rsidTr="00A14BB2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Новогодние Ёлки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23-29 декабря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 w:right="506"/>
              <w:jc w:val="both"/>
            </w:pPr>
            <w:r>
              <w:t xml:space="preserve">Зам. директора по ВР Кл. рук. </w:t>
            </w:r>
          </w:p>
        </w:tc>
      </w:tr>
      <w:tr w:rsidR="00A14BB2" w:rsidTr="00A14BB2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Мероприятия к 23 февраля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19-21 февраля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5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Мероприятия к 8 марта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4-6 марта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27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КВЕСТ-Игра «ПДД»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2-3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Апрель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6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Акция «Письмо солдату»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3-4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Апрель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 w:right="249"/>
              <w:jc w:val="both"/>
            </w:pPr>
            <w:r>
              <w:t xml:space="preserve">Классные руководители </w:t>
            </w:r>
          </w:p>
        </w:tc>
      </w:tr>
      <w:tr w:rsidR="00A14BB2" w:rsidTr="00A14BB2">
        <w:trPr>
          <w:trHeight w:val="55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513"/>
              <w:jc w:val="both"/>
            </w:pPr>
            <w:r>
              <w:t>Участие в выставке Детского творчества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апрель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 w:right="236"/>
              <w:jc w:val="both"/>
            </w:pPr>
            <w:r>
              <w:t>Классные руководители Учителя технологии</w:t>
            </w:r>
          </w:p>
        </w:tc>
      </w:tr>
      <w:tr w:rsidR="00A14BB2" w:rsidTr="00A14BB2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669"/>
              <w:jc w:val="both"/>
            </w:pPr>
            <w:r>
              <w:t>Мероприятие «По страницам Великой отечественной войны»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3-4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6 мая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педагог-организатор</w:t>
            </w:r>
          </w:p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27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Участие в акции «Окна Победы», «Георгиевская ленточка», «Журавлики»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1-9 мая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Актив класса</w:t>
            </w:r>
          </w:p>
        </w:tc>
      </w:tr>
      <w:tr w:rsidR="00A14BB2" w:rsidTr="00A14BB2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Прощание с начальной школой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Май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98"/>
              <w:jc w:val="both"/>
            </w:pPr>
            <w:r>
              <w:t>Конкурс рисунков на асфальте: «Соблюдая ПДД, не окажешься в беде»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2-4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Май</w:t>
            </w:r>
          </w:p>
          <w:p w:rsidR="00A14BB2" w:rsidRDefault="00A14BB2">
            <w:pPr>
              <w:spacing w:line="256" w:lineRule="auto"/>
              <w:ind w:left="102"/>
              <w:jc w:val="both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Педагог-организатор</w:t>
            </w:r>
          </w:p>
        </w:tc>
      </w:tr>
      <w:tr w:rsidR="00A14BB2" w:rsidTr="00A14BB2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Линейка «Последний звонок -2027»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23-25 мая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Замдиректора по ВР</w:t>
            </w:r>
          </w:p>
        </w:tc>
      </w:tr>
      <w:tr w:rsidR="00A14BB2" w:rsidTr="00A14BB2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Итоговые классные часы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30 мая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</w:tbl>
    <w:p w:rsidR="00A14BB2" w:rsidRDefault="00A14BB2" w:rsidP="00A14BB2">
      <w:pPr>
        <w:widowControl/>
        <w:autoSpaceDE/>
        <w:autoSpaceDN/>
        <w:sectPr w:rsidR="00A14BB2" w:rsidSect="00A14BB2">
          <w:pgSz w:w="11910" w:h="16840"/>
          <w:pgMar w:top="720" w:right="720" w:bottom="720" w:left="426" w:header="360" w:footer="360" w:gutter="0"/>
          <w:pgNumType w:start="1"/>
          <w:cols w:space="720"/>
        </w:sectPr>
      </w:pPr>
    </w:p>
    <w:tbl>
      <w:tblPr>
        <w:tblW w:w="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161"/>
        <w:gridCol w:w="1843"/>
        <w:gridCol w:w="2948"/>
      </w:tblGrid>
      <w:tr w:rsidR="00A14BB2" w:rsidTr="00A14BB2">
        <w:trPr>
          <w:trHeight w:val="550"/>
        </w:trPr>
        <w:tc>
          <w:tcPr>
            <w:tcW w:w="10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:rsidR="00A14BB2" w:rsidRDefault="00A14BB2">
            <w:pPr>
              <w:spacing w:line="256" w:lineRule="auto"/>
              <w:ind w:left="1675" w:right="1680"/>
              <w:jc w:val="both"/>
              <w:rPr>
                <w:b/>
                <w:i/>
              </w:rPr>
            </w:pPr>
            <w:r>
              <w:rPr>
                <w:b/>
              </w:rPr>
              <w:lastRenderedPageBreak/>
              <w:t>Модуль «Классное руководство»</w:t>
            </w:r>
          </w:p>
        </w:tc>
      </w:tr>
      <w:tr w:rsidR="00A14BB2" w:rsidTr="00A14BB2">
        <w:trPr>
          <w:trHeight w:val="43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Заседание МО классных рук-ей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86"/>
              <w:jc w:val="both"/>
            </w:pPr>
            <w:r>
              <w:t>30 августа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Замдиректора по ВР</w:t>
            </w:r>
          </w:p>
        </w:tc>
      </w:tr>
      <w:tr w:rsidR="00A14BB2" w:rsidTr="00A14BB2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427"/>
              <w:jc w:val="both"/>
            </w:pPr>
            <w:r>
              <w:t>Планирование воспитательной работы  классов на 2026-2027 учебный год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38"/>
              <w:jc w:val="both"/>
            </w:pPr>
            <w:r>
              <w:t>До 15 сентября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48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Проведение классных часов</w:t>
            </w:r>
          </w:p>
          <w:p w:rsidR="00A14BB2" w:rsidRDefault="00A14BB2">
            <w:pPr>
              <w:spacing w:line="256" w:lineRule="auto"/>
              <w:ind w:left="107"/>
              <w:jc w:val="both"/>
              <w:rPr>
                <w:b/>
                <w:i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258"/>
              <w:jc w:val="both"/>
            </w:pPr>
            <w:r>
              <w:t>раз в неделю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82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306"/>
              <w:jc w:val="both"/>
            </w:pPr>
            <w:r>
              <w:t>Планирование Индивидуальной работы с учащимися: Активом, «Группой риска»,</w:t>
            </w:r>
          </w:p>
          <w:p w:rsidR="00A14BB2" w:rsidRDefault="00A14BB2">
            <w:pPr>
              <w:spacing w:line="256" w:lineRule="auto"/>
              <w:ind w:left="107"/>
              <w:jc w:val="both"/>
            </w:pPr>
            <w:r>
              <w:t>«ВШУ», «ОВЗ»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38"/>
              <w:jc w:val="both"/>
            </w:pPr>
            <w:r>
              <w:t>До 20 сентября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83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599"/>
              <w:jc w:val="both"/>
            </w:pPr>
            <w: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38"/>
              <w:jc w:val="both"/>
            </w:pPr>
            <w:r>
              <w:t>До 15 сентября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Замдиректора по ВР</w:t>
            </w:r>
          </w:p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43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Проведение социометрии в классе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38"/>
              <w:jc w:val="both"/>
            </w:pPr>
            <w:r>
              <w:t>До 15 сентября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28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Оформление классных уголков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38"/>
              <w:jc w:val="both"/>
            </w:pPr>
            <w:r>
              <w:t>До 15 сентября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113"/>
              <w:jc w:val="both"/>
            </w:pPr>
            <w:r>
              <w:t>Проверка Планов воспитательной работы с классами на учебный год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226"/>
              <w:jc w:val="both"/>
            </w:pPr>
            <w:r>
              <w:t>с 15 сентября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Руководитель ШМО</w:t>
            </w:r>
          </w:p>
        </w:tc>
      </w:tr>
      <w:tr w:rsidR="00A14BB2" w:rsidTr="00A14BB2">
        <w:trPr>
          <w:trHeight w:val="43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Заседание МО классных рук-ей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466"/>
              <w:jc w:val="both"/>
            </w:pPr>
            <w:r>
              <w:t>Ноябрь</w:t>
            </w:r>
          </w:p>
          <w:p w:rsidR="00A14BB2" w:rsidRDefault="00A14BB2">
            <w:pPr>
              <w:spacing w:line="256" w:lineRule="auto"/>
              <w:ind w:left="466"/>
              <w:jc w:val="both"/>
            </w:pPr>
            <w:r>
              <w:t>март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73"/>
              <w:jc w:val="both"/>
            </w:pPr>
            <w:r>
              <w:t>Замдиректора по ВР</w:t>
            </w:r>
          </w:p>
        </w:tc>
      </w:tr>
      <w:tr w:rsidR="00A14BB2" w:rsidTr="00A14BB2">
        <w:trPr>
          <w:trHeight w:val="43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Педсовет по воспитательной работе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470"/>
              <w:jc w:val="both"/>
            </w:pPr>
            <w:r>
              <w:t>март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73"/>
              <w:jc w:val="both"/>
            </w:pPr>
            <w:r>
              <w:t>Замдиректора по ВР</w:t>
            </w:r>
          </w:p>
        </w:tc>
      </w:tr>
      <w:tr w:rsidR="00A14BB2" w:rsidTr="00A14BB2">
        <w:trPr>
          <w:trHeight w:val="43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Прогноз летней занятости учащихся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53" w:right="353"/>
              <w:jc w:val="both"/>
            </w:pPr>
            <w:r>
              <w:t>Март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right="177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Сбор информации о кандидатах на стенд</w:t>
            </w:r>
          </w:p>
          <w:p w:rsidR="00A14BB2" w:rsidRDefault="00A14BB2">
            <w:pPr>
              <w:spacing w:line="256" w:lineRule="auto"/>
              <w:ind w:left="107"/>
              <w:jc w:val="both"/>
            </w:pPr>
            <w:r>
              <w:t>«Гордость школы»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2-4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410"/>
              <w:jc w:val="both"/>
            </w:pPr>
            <w:r>
              <w:t>До 17 мая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13"/>
              <w:jc w:val="both"/>
            </w:pPr>
            <w:r>
              <w:t>Зам. директора по ВР</w:t>
            </w:r>
          </w:p>
        </w:tc>
      </w:tr>
      <w:tr w:rsidR="00A14BB2" w:rsidTr="00A14BB2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1373"/>
              <w:jc w:val="both"/>
            </w:pPr>
            <w:r>
              <w:t>Анализ ВР с классом за уч. год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410"/>
              <w:jc w:val="both"/>
            </w:pPr>
            <w:r>
              <w:t>До 10 июня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right="177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Организация летней занятости учащихся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62"/>
              <w:jc w:val="both"/>
            </w:pPr>
            <w:r>
              <w:t>Май- июнь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right="177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350"/>
        </w:trPr>
        <w:tc>
          <w:tcPr>
            <w:tcW w:w="10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:rsidR="00A14BB2" w:rsidRDefault="00A14BB2">
            <w:pPr>
              <w:spacing w:line="256" w:lineRule="auto"/>
              <w:ind w:left="1680" w:right="1671"/>
              <w:jc w:val="both"/>
              <w:rPr>
                <w:b/>
              </w:rPr>
            </w:pPr>
            <w:r>
              <w:rPr>
                <w:b/>
              </w:rPr>
              <w:t>Модуль «Внеурочная деятельность»</w:t>
            </w:r>
          </w:p>
        </w:tc>
      </w:tr>
      <w:tr w:rsidR="00A14BB2" w:rsidTr="00A14BB2">
        <w:trPr>
          <w:trHeight w:val="55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1725"/>
              <w:jc w:val="both"/>
              <w:rPr>
                <w:i/>
              </w:rPr>
            </w:pPr>
            <w:r>
              <w:rPr>
                <w:i/>
              </w:rPr>
              <w:t>Название курса внеурочной деятельности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  <w:rPr>
                <w:i/>
              </w:rPr>
            </w:pPr>
            <w:r>
              <w:rPr>
                <w:i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 w:right="204"/>
              <w:jc w:val="both"/>
              <w:rPr>
                <w:i/>
              </w:rPr>
            </w:pPr>
            <w:r>
              <w:rPr>
                <w:i/>
              </w:rPr>
              <w:t>Количество часов в неделю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  <w:rPr>
                <w:i/>
              </w:rPr>
            </w:pPr>
            <w:r>
              <w:rPr>
                <w:i/>
              </w:rPr>
              <w:t>Ответственные</w:t>
            </w:r>
          </w:p>
        </w:tc>
      </w:tr>
      <w:tr w:rsidR="00A14BB2" w:rsidTr="00A14BB2">
        <w:trPr>
          <w:trHeight w:val="27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«Разговоры о важном»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jc w:val="both"/>
            </w:pPr>
            <w: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27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«Функциональная грамотность»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jc w:val="both"/>
            </w:pPr>
            <w: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  <w:rPr>
                <w:lang w:val="tt-RU"/>
              </w:rPr>
            </w:pPr>
            <w:r>
              <w:rPr>
                <w:lang w:val="tt-RU"/>
              </w:rPr>
              <w:t>Учителя-предметники</w:t>
            </w:r>
          </w:p>
        </w:tc>
      </w:tr>
      <w:tr w:rsidR="00A14BB2" w:rsidTr="00A14BB2">
        <w:trPr>
          <w:trHeight w:val="27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rPr>
                <w:lang w:val="tt-RU"/>
              </w:rPr>
              <w:t>“Моя будущая профессия”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jc w:val="both"/>
            </w:pPr>
            <w:r>
              <w:t>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</w:tbl>
    <w:p w:rsidR="00A14BB2" w:rsidRDefault="00A14BB2" w:rsidP="00A14BB2">
      <w:pPr>
        <w:widowControl/>
        <w:autoSpaceDE/>
        <w:autoSpaceDN/>
        <w:sectPr w:rsidR="00A14BB2" w:rsidSect="00A14BB2">
          <w:pgSz w:w="11910" w:h="16840"/>
          <w:pgMar w:top="700" w:right="0" w:bottom="280" w:left="426" w:header="340" w:footer="227" w:gutter="0"/>
          <w:cols w:space="720"/>
        </w:sectPr>
      </w:pPr>
    </w:p>
    <w:p w:rsidR="00A14BB2" w:rsidRDefault="00A14BB2" w:rsidP="00A14BB2">
      <w:pPr>
        <w:jc w:val="both"/>
        <w:rPr>
          <w:b/>
        </w:rPr>
      </w:pPr>
    </w:p>
    <w:tbl>
      <w:tblPr>
        <w:tblpPr w:leftFromText="180" w:rightFromText="180" w:bottomFromText="160" w:vertAnchor="text" w:tblpY="1"/>
        <w:tblOverlap w:val="never"/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1129"/>
        <w:gridCol w:w="1705"/>
        <w:gridCol w:w="2838"/>
      </w:tblGrid>
      <w:tr w:rsidR="00A14BB2" w:rsidTr="00A14BB2">
        <w:trPr>
          <w:trHeight w:val="273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:rsidR="00A14BB2" w:rsidRDefault="00A14BB2">
            <w:pPr>
              <w:spacing w:line="256" w:lineRule="auto"/>
              <w:ind w:left="105"/>
              <w:jc w:val="both"/>
              <w:rPr>
                <w:b/>
              </w:rPr>
            </w:pPr>
            <w:r>
              <w:rPr>
                <w:b/>
              </w:rPr>
              <w:t>«Взаимодействие с родителями (законными представителями)»</w:t>
            </w:r>
          </w:p>
        </w:tc>
      </w:tr>
      <w:tr w:rsidR="00A14BB2" w:rsidTr="00A14BB2">
        <w:trPr>
          <w:trHeight w:val="27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Дела, события, мероприятия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Классы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53" w:right="35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A14BB2" w:rsidTr="00A14BB2">
        <w:trPr>
          <w:trHeight w:val="59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Заседания Родительских комитетов классов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В течение учебного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Председатели родительских комитетов</w:t>
            </w:r>
          </w:p>
        </w:tc>
      </w:tr>
      <w:tr w:rsidR="00A14BB2" w:rsidTr="00A14BB2">
        <w:trPr>
          <w:trHeight w:val="55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1241"/>
              <w:jc w:val="both"/>
            </w:pPr>
            <w:r>
              <w:t>Взаимодействие с социально- психологической службой школы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Сентябрь - май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социальный педагог</w:t>
            </w:r>
          </w:p>
        </w:tc>
      </w:tr>
      <w:tr w:rsidR="00A14BB2" w:rsidTr="00A14BB2">
        <w:trPr>
          <w:trHeight w:val="50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  <w:rPr>
                <w:b/>
                <w:i/>
              </w:rPr>
            </w:pPr>
            <w:r>
              <w:t xml:space="preserve">Родительские собрания - 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 раз в триместр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165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336"/>
              <w:jc w:val="both"/>
            </w:pPr>
            <w: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  <w:r>
              <w:rPr>
                <w:lang w:val="tt-RU"/>
              </w:rPr>
              <w:t xml:space="preserve"> </w:t>
            </w:r>
            <w:r>
              <w:t>правонарушений и т.д.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В течение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 w:right="1012"/>
              <w:jc w:val="both"/>
            </w:pPr>
            <w:r>
              <w:t>заместитель директора по ВР</w:t>
            </w:r>
          </w:p>
        </w:tc>
      </w:tr>
      <w:tr w:rsidR="00A14BB2" w:rsidTr="00A14BB2">
        <w:trPr>
          <w:trHeight w:val="110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767"/>
              <w:jc w:val="both"/>
            </w:pPr>
            <w:r>
              <w:t>Индивидуальная работа с семьями: в трудной жизненной ситуации,</w:t>
            </w:r>
            <w:r>
              <w:rPr>
                <w:lang w:val="tt-RU"/>
              </w:rPr>
              <w:t xml:space="preserve"> </w:t>
            </w:r>
            <w:r>
              <w:t>малообеспеченными и многодетными,</w:t>
            </w:r>
            <w:r>
              <w:rPr>
                <w:lang w:val="tt-RU"/>
              </w:rPr>
              <w:t xml:space="preserve"> </w:t>
            </w:r>
            <w:r>
              <w:t>«Группы риска»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В течение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 w:right="236"/>
              <w:jc w:val="both"/>
            </w:pPr>
            <w:r>
              <w:t>Классные руководители социальный педагог</w:t>
            </w:r>
          </w:p>
        </w:tc>
      </w:tr>
      <w:tr w:rsidR="00A14BB2" w:rsidTr="00A14BB2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768"/>
              <w:jc w:val="both"/>
            </w:pPr>
            <w:r>
              <w:t>Работа с родителями по организации горячего питания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Сентябрь - май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5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678"/>
              <w:jc w:val="both"/>
            </w:pPr>
            <w:r>
              <w:t>День открытых дверей для родителей будущих первоклассников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март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Зам. директора по УВР</w:t>
            </w:r>
          </w:p>
        </w:tc>
      </w:tr>
      <w:tr w:rsidR="00A14BB2" w:rsidTr="00A14BB2">
        <w:trPr>
          <w:trHeight w:val="374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:rsidR="00A14BB2" w:rsidRDefault="00A14BB2">
            <w:pPr>
              <w:spacing w:line="256" w:lineRule="auto"/>
              <w:ind w:left="1679" w:right="1680"/>
              <w:jc w:val="both"/>
              <w:rPr>
                <w:b/>
              </w:rPr>
            </w:pPr>
            <w:r>
              <w:rPr>
                <w:b/>
              </w:rPr>
              <w:t>Модуль «Детские общественные объединения»</w:t>
            </w:r>
          </w:p>
        </w:tc>
      </w:tr>
      <w:tr w:rsidR="00A14BB2" w:rsidTr="00A14BB2">
        <w:trPr>
          <w:trHeight w:val="27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2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Дела, события, мероприятия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6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Классы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53" w:right="35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55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A14BB2" w:rsidTr="00A14BB2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Дни единых действий РДДМ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В течении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77" w:right="118" w:hanging="61"/>
              <w:jc w:val="both"/>
            </w:pPr>
            <w:r>
              <w:t>Советник по воспитанию Классные руководители</w:t>
            </w:r>
          </w:p>
        </w:tc>
      </w:tr>
      <w:tr w:rsidR="00A14BB2" w:rsidTr="00A14BB2">
        <w:trPr>
          <w:trHeight w:val="41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Всероссийская акция «Кросс наций»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3-4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10"/>
              <w:jc w:val="both"/>
            </w:pPr>
            <w:r>
              <w:t>16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277"/>
              <w:jc w:val="both"/>
            </w:pPr>
            <w:r>
              <w:t>Учителя физкультуры</w:t>
            </w:r>
          </w:p>
        </w:tc>
      </w:tr>
      <w:tr w:rsidR="00A14BB2" w:rsidTr="00A14BB2">
        <w:trPr>
          <w:trHeight w:val="55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Участие Юнармейцев в патриотических мероприятиях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2-4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38"/>
              <w:jc w:val="both"/>
            </w:pPr>
            <w:r>
              <w:t>В течение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Педагог организатор</w:t>
            </w:r>
          </w:p>
        </w:tc>
      </w:tr>
      <w:tr w:rsidR="00A14BB2" w:rsidTr="00A14BB2">
        <w:trPr>
          <w:trHeight w:val="98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514"/>
              <w:jc w:val="both"/>
            </w:pPr>
            <w:r>
              <w:t xml:space="preserve">Участие во Всероссийских проектах по активностям РДДМ - </w:t>
            </w:r>
            <w:r>
              <w:rPr>
                <w:color w:val="944F71"/>
                <w:u w:val="single"/>
              </w:rPr>
              <w:t>https://xn--</w:t>
            </w:r>
            <w:r>
              <w:rPr>
                <w:color w:val="944F71"/>
              </w:rPr>
              <w:t xml:space="preserve"> </w:t>
            </w:r>
            <w:r>
              <w:rPr>
                <w:color w:val="944F71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u w:val="single"/>
              </w:rPr>
              <w:t>projects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38"/>
              <w:jc w:val="both"/>
            </w:pPr>
            <w:r>
              <w:t>В течение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right="177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43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Участие в благотворительных акциях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jc w:val="both"/>
            </w:pPr>
            <w:r>
              <w:t>В течение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right="176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70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484"/>
              <w:jc w:val="both"/>
            </w:pPr>
            <w:r>
              <w:t xml:space="preserve">Участие в движении «Орлята России» - </w:t>
            </w:r>
            <w:hyperlink r:id="rId4" w:history="1">
              <w:r>
                <w:rPr>
                  <w:rStyle w:val="a7"/>
                  <w:color w:val="944F71"/>
                </w:rPr>
                <w:t>https://orlyatarussia.ru/</w:t>
              </w:r>
            </w:hyperlink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jc w:val="both"/>
            </w:pPr>
            <w:r>
              <w:t>В течение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right="177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386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:rsidR="00A14BB2" w:rsidRDefault="00A14BB2">
            <w:pPr>
              <w:spacing w:line="256" w:lineRule="auto"/>
              <w:ind w:left="1680" w:right="1679"/>
              <w:jc w:val="both"/>
              <w:rPr>
                <w:b/>
              </w:rPr>
            </w:pPr>
            <w:r>
              <w:rPr>
                <w:b/>
              </w:rPr>
              <w:t>Модуль «Профориентация»</w:t>
            </w:r>
          </w:p>
        </w:tc>
      </w:tr>
      <w:tr w:rsidR="00A14BB2" w:rsidTr="00A14BB2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2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Дела, события, мероприятия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-1" w:hanging="3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Классы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53" w:right="35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55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A14BB2" w:rsidTr="00A14BB2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 xml:space="preserve">Классные часы </w:t>
            </w:r>
            <w:r>
              <w:rPr>
                <w:lang w:val="tt-RU"/>
              </w:rPr>
              <w:t>“Моя будущая профессия”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6"/>
              <w:jc w:val="both"/>
            </w:pPr>
            <w:r>
              <w:t>1 раз в неделю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26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649"/>
              <w:jc w:val="both"/>
            </w:pPr>
            <w:r>
              <w:t>Тематические экскурсии на предприятия округа, области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202"/>
              <w:jc w:val="both"/>
            </w:pPr>
            <w:r>
              <w:t>Сентябрь-май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386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:rsidR="00A14BB2" w:rsidRDefault="00A14BB2">
            <w:pPr>
              <w:spacing w:line="256" w:lineRule="auto"/>
              <w:ind w:left="1680" w:right="1676"/>
              <w:jc w:val="both"/>
              <w:rPr>
                <w:b/>
              </w:rPr>
            </w:pPr>
            <w:r>
              <w:rPr>
                <w:b/>
              </w:rPr>
              <w:t>Модуль «Профилактика и безопасность»</w:t>
            </w:r>
          </w:p>
        </w:tc>
      </w:tr>
      <w:tr w:rsidR="00A14BB2" w:rsidTr="00A14BB2">
        <w:trPr>
          <w:trHeight w:val="38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2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Дела, события, мероприятия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hanging="106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Классы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53" w:right="35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55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A14BB2" w:rsidTr="00A14BB2">
        <w:trPr>
          <w:trHeight w:val="159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lastRenderedPageBreak/>
              <w:t>Неделя безопасности</w:t>
            </w:r>
          </w:p>
          <w:p w:rsidR="00A14BB2" w:rsidRDefault="00A14BB2">
            <w:pPr>
              <w:spacing w:line="256" w:lineRule="auto"/>
              <w:ind w:left="107" w:right="292"/>
              <w:jc w:val="both"/>
            </w:pPr>
            <w:r>
              <w:t xml:space="preserve">Беседы о правилах ПДД, ППБ, </w:t>
            </w:r>
            <w:proofErr w:type="gramStart"/>
            <w:r>
              <w:t>правилах поведения</w:t>
            </w:r>
            <w:proofErr w:type="gramEnd"/>
            <w:r>
              <w:t xml:space="preserve"> учащихся в школе, общественных местах. Вводные инструктажи.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8"/>
              <w:jc w:val="both"/>
            </w:pPr>
            <w:r>
              <w:t>4-9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4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Учебная эвакуация «Угроза теракта»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8" w:right="60" w:firstLine="83"/>
              <w:jc w:val="both"/>
            </w:pPr>
            <w:r>
              <w:t>Начало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Директор школы</w:t>
            </w:r>
          </w:p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5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  <w:rPr>
                <w:b/>
                <w:i/>
              </w:rPr>
            </w:pPr>
            <w:r>
              <w:t>«15 минут о безопасности»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8"/>
              <w:jc w:val="both"/>
            </w:pPr>
            <w:r>
              <w:t>1 раз в месяц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5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821"/>
              <w:jc w:val="both"/>
            </w:pPr>
            <w:r>
              <w:t>Составление с учащимися Схемы безопасного пути «Дом-школа-дом»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8"/>
              <w:jc w:val="both"/>
            </w:pPr>
            <w:r>
              <w:t>4-8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5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1346"/>
              <w:jc w:val="both"/>
            </w:pPr>
            <w:r>
              <w:t>Неделя профилактики ДТП Встречи сотрудников ГИБДД с учащимися, беседы по ПДД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8"/>
              <w:jc w:val="both"/>
            </w:pPr>
            <w:r>
              <w:t>сентябрь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ЗДВР</w:t>
            </w:r>
          </w:p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Профилактическая акция</w:t>
            </w:r>
          </w:p>
          <w:p w:rsidR="00A14BB2" w:rsidRDefault="00A14BB2">
            <w:pPr>
              <w:spacing w:line="256" w:lineRule="auto"/>
              <w:ind w:left="107"/>
              <w:jc w:val="both"/>
            </w:pPr>
            <w:r>
              <w:t>«Здоровье- твое богатство!»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8"/>
              <w:jc w:val="both"/>
            </w:pPr>
            <w:r>
              <w:t>Октябрь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 w:right="617"/>
              <w:jc w:val="both"/>
            </w:pPr>
            <w:r>
              <w:t xml:space="preserve">Замдиректора по ВР </w:t>
            </w:r>
          </w:p>
        </w:tc>
      </w:tr>
      <w:tr w:rsidR="00A14BB2" w:rsidTr="00A14BB2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Совет профилактики правонарушений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8"/>
              <w:jc w:val="both"/>
            </w:pPr>
            <w:r>
              <w:t>1 раз в четверть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 w:right="566"/>
              <w:jc w:val="both"/>
            </w:pPr>
            <w:proofErr w:type="spellStart"/>
            <w:r>
              <w:t>Зам.директора</w:t>
            </w:r>
            <w:proofErr w:type="spellEnd"/>
            <w:r>
              <w:t xml:space="preserve"> по ВР </w:t>
            </w:r>
          </w:p>
        </w:tc>
      </w:tr>
      <w:tr w:rsidR="00A14BB2" w:rsidTr="00A14BB2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842"/>
              <w:jc w:val="both"/>
            </w:pPr>
            <w:r>
              <w:t>Беседы по безопасности учащихся в период осенних каникул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8" w:right="485" w:hanging="12"/>
              <w:jc w:val="both"/>
            </w:pPr>
            <w:r>
              <w:t>Конец 1 четверти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Неделя правовых знаний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8"/>
              <w:jc w:val="both"/>
            </w:pPr>
            <w:r>
              <w:t>13-20 ноября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 w:right="236"/>
              <w:jc w:val="both"/>
            </w:pPr>
            <w:r>
              <w:t xml:space="preserve">Классные руководители </w:t>
            </w:r>
          </w:p>
        </w:tc>
      </w:tr>
      <w:tr w:rsidR="00A14BB2" w:rsidTr="00A14BB2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440"/>
              <w:jc w:val="both"/>
            </w:pPr>
            <w: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8" w:right="352"/>
              <w:jc w:val="both"/>
            </w:pPr>
            <w:r>
              <w:t>Конец</w:t>
            </w:r>
          </w:p>
          <w:p w:rsidR="00A14BB2" w:rsidRDefault="00A14BB2">
            <w:pPr>
              <w:spacing w:line="256" w:lineRule="auto"/>
              <w:ind w:left="38" w:right="353"/>
              <w:jc w:val="both"/>
            </w:pPr>
            <w:r>
              <w:t>2 четверти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90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265"/>
              <w:jc w:val="both"/>
            </w:pPr>
            <w:r>
              <w:t>Тренировка по экстренному выводу детей и персонала из школы.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8"/>
              <w:jc w:val="both"/>
            </w:pPr>
            <w:r>
              <w:t>Декабрь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 w:right="272"/>
              <w:jc w:val="both"/>
            </w:pPr>
            <w:r>
              <w:t>Заместитель директора, классные руководители</w:t>
            </w:r>
          </w:p>
        </w:tc>
      </w:tr>
      <w:tr w:rsidR="00A14BB2" w:rsidTr="00A14BB2">
        <w:trPr>
          <w:trHeight w:val="115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1087"/>
              <w:jc w:val="both"/>
            </w:pPr>
            <w: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8" w:right="352"/>
              <w:jc w:val="both"/>
            </w:pPr>
            <w:r>
              <w:t>Конец</w:t>
            </w:r>
          </w:p>
          <w:p w:rsidR="00A14BB2" w:rsidRDefault="00A14BB2">
            <w:pPr>
              <w:spacing w:line="256" w:lineRule="auto"/>
              <w:ind w:left="38" w:right="353"/>
              <w:jc w:val="both"/>
            </w:pPr>
            <w:r>
              <w:t>3 четверти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Месячник по профилактики ДТП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8" w:right="352"/>
              <w:jc w:val="both"/>
            </w:pPr>
            <w:r>
              <w:t>май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  <w:rPr>
                <w:lang w:val="tt-RU"/>
              </w:rPr>
            </w:pPr>
            <w:r>
              <w:rPr>
                <w:lang w:val="tt-RU"/>
              </w:rPr>
              <w:t>ЗДВР</w:t>
            </w:r>
          </w:p>
        </w:tc>
      </w:tr>
      <w:tr w:rsidR="00A14BB2" w:rsidTr="00A14BB2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180"/>
              <w:jc w:val="both"/>
            </w:pPr>
            <w: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8" w:right="60"/>
              <w:jc w:val="both"/>
            </w:pPr>
            <w:r>
              <w:t>Конец</w:t>
            </w:r>
            <w:r>
              <w:rPr>
                <w:lang w:val="tt-RU"/>
              </w:rPr>
              <w:t xml:space="preserve"> учебного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</w:tbl>
    <w:p w:rsidR="00A14BB2" w:rsidRDefault="00A14BB2" w:rsidP="00A14BB2">
      <w:pPr>
        <w:jc w:val="both"/>
      </w:pPr>
    </w:p>
    <w:p w:rsidR="00A14BB2" w:rsidRDefault="00A14BB2" w:rsidP="00A14BB2">
      <w:pPr>
        <w:jc w:val="both"/>
      </w:pPr>
    </w:p>
    <w:p w:rsidR="00A14BB2" w:rsidRDefault="00A14BB2" w:rsidP="00A14BB2">
      <w:pPr>
        <w:jc w:val="both"/>
      </w:pPr>
    </w:p>
    <w:p w:rsidR="00A14BB2" w:rsidRDefault="00A14BB2" w:rsidP="00A14BB2">
      <w:pPr>
        <w:jc w:val="both"/>
      </w:pPr>
    </w:p>
    <w:p w:rsidR="00A14BB2" w:rsidRDefault="00A14BB2" w:rsidP="00A14BB2">
      <w:pPr>
        <w:jc w:val="both"/>
      </w:pPr>
    </w:p>
    <w:tbl>
      <w:tblPr>
        <w:tblW w:w="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A14BB2" w:rsidTr="00A14BB2">
        <w:trPr>
          <w:trHeight w:val="407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:rsidR="00A14BB2" w:rsidRDefault="00A14BB2">
            <w:pPr>
              <w:spacing w:line="256" w:lineRule="auto"/>
              <w:ind w:left="1675" w:right="1680"/>
              <w:jc w:val="both"/>
              <w:rPr>
                <w:b/>
              </w:rPr>
            </w:pPr>
            <w:r>
              <w:rPr>
                <w:b/>
              </w:rPr>
              <w:t>Модуль «Организация предметно-пространственной среды»</w:t>
            </w:r>
          </w:p>
        </w:tc>
      </w:tr>
      <w:tr w:rsidR="00A14BB2" w:rsidTr="00A14BB2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2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Классы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353" w:right="35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Дата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55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Ответственные</w:t>
            </w:r>
          </w:p>
        </w:tc>
      </w:tr>
      <w:tr w:rsidR="00A14BB2" w:rsidTr="00A14BB2">
        <w:trPr>
          <w:trHeight w:val="42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Обновление стенда «Гордость школы»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2-11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До 1 октября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Замдиректора по ВР</w:t>
            </w:r>
          </w:p>
        </w:tc>
      </w:tr>
      <w:tr w:rsidR="00A14BB2" w:rsidTr="00A14BB2">
        <w:trPr>
          <w:trHeight w:val="41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Оформление классных уголков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1-11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До 15 сентября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right="177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40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lastRenderedPageBreak/>
              <w:t>Выставка рисунков «Болдинская осень»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с 15 сентября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right="177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332"/>
              <w:jc w:val="both"/>
            </w:pPr>
            <w: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В течение года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Педагог-организатор</w:t>
            </w:r>
          </w:p>
        </w:tc>
      </w:tr>
      <w:tr w:rsidR="00A14BB2" w:rsidTr="00A14BB2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180"/>
              <w:jc w:val="both"/>
            </w:pPr>
            <w:r>
              <w:t>Конкурс «Красота родного края»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с 23 октября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5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852"/>
              <w:jc w:val="both"/>
            </w:pPr>
            <w: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Сентябрь -май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Педагог-библиотекарь</w:t>
            </w:r>
          </w:p>
        </w:tc>
      </w:tr>
      <w:tr w:rsidR="00A14BB2" w:rsidTr="00A14BB2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1225"/>
              <w:jc w:val="both"/>
            </w:pPr>
            <w: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С 1 декабря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42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Новогоднее оформление кабинетов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С 10 декабря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Тематическая выставка «М.В. Ломоносов</w:t>
            </w:r>
          </w:p>
          <w:p w:rsidR="00A14BB2" w:rsidRDefault="00A14BB2">
            <w:pPr>
              <w:spacing w:line="256" w:lineRule="auto"/>
              <w:ind w:left="107"/>
              <w:jc w:val="both"/>
            </w:pPr>
            <w:r>
              <w:t>– создатель Российской науки!»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с 15 января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72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 w:right="238"/>
              <w:jc w:val="both"/>
            </w:pPr>
            <w:r>
              <w:t>Фото Вернисаж: «Папа, мама, Я и книга – лучшие друзья!»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с 26 февраля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43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7"/>
              <w:jc w:val="both"/>
            </w:pPr>
            <w:r>
              <w:t>Выставка рисунков «Мы – Орлята России»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89" w:right="93"/>
              <w:jc w:val="both"/>
            </w:pPr>
            <w: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2"/>
              <w:jc w:val="both"/>
            </w:pPr>
            <w:r>
              <w:t>с 10 мая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</w:tc>
      </w:tr>
      <w:tr w:rsidR="00A14BB2" w:rsidTr="00A14BB2">
        <w:trPr>
          <w:trHeight w:val="430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99"/>
            <w:hideMark/>
          </w:tcPr>
          <w:p w:rsidR="00A14BB2" w:rsidRDefault="00A14BB2">
            <w:pPr>
              <w:spacing w:line="256" w:lineRule="auto"/>
              <w:ind w:left="105"/>
              <w:jc w:val="both"/>
              <w:rPr>
                <w:b/>
              </w:rPr>
            </w:pPr>
            <w:r>
              <w:rPr>
                <w:b/>
              </w:rPr>
              <w:t>Модуль "Внешкольные мероприятия"</w:t>
            </w:r>
          </w:p>
        </w:tc>
      </w:tr>
      <w:tr w:rsidR="00A14BB2" w:rsidTr="00A14BB2">
        <w:trPr>
          <w:trHeight w:val="430"/>
        </w:trPr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jc w:val="both"/>
            </w:pPr>
            <w: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В течение года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Классные руководители</w:t>
            </w:r>
          </w:p>
          <w:p w:rsidR="00A14BB2" w:rsidRDefault="00A14BB2">
            <w:pPr>
              <w:spacing w:line="256" w:lineRule="auto"/>
              <w:ind w:left="105"/>
              <w:jc w:val="both"/>
              <w:rPr>
                <w:b/>
              </w:rPr>
            </w:pPr>
            <w:r>
              <w:t>Учителя-предметники</w:t>
            </w:r>
          </w:p>
        </w:tc>
      </w:tr>
      <w:tr w:rsidR="00A14BB2" w:rsidTr="00A14BB2">
        <w:trPr>
          <w:trHeight w:val="430"/>
        </w:trPr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jc w:val="both"/>
            </w:pPr>
            <w: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  <w:rPr>
                <w:b/>
              </w:rPr>
            </w:pPr>
            <w:r>
              <w:t>В течение года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  <w:rPr>
                <w:b/>
              </w:rPr>
            </w:pPr>
            <w:r>
              <w:t>Классные руководители</w:t>
            </w:r>
          </w:p>
        </w:tc>
      </w:tr>
      <w:tr w:rsidR="00A14BB2" w:rsidTr="00A14BB2">
        <w:trPr>
          <w:trHeight w:val="430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99"/>
            <w:hideMark/>
          </w:tcPr>
          <w:p w:rsidR="00A14BB2" w:rsidRDefault="00A14BB2">
            <w:pPr>
              <w:spacing w:line="256" w:lineRule="auto"/>
              <w:ind w:left="105"/>
              <w:jc w:val="both"/>
              <w:rPr>
                <w:b/>
              </w:rPr>
            </w:pPr>
            <w:r>
              <w:rPr>
                <w:b/>
              </w:rPr>
              <w:t>Модуль "Социальное партнерство"</w:t>
            </w:r>
          </w:p>
        </w:tc>
      </w:tr>
      <w:tr w:rsidR="00A14BB2" w:rsidTr="00A14BB2">
        <w:trPr>
          <w:trHeight w:val="430"/>
        </w:trPr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  <w:rPr>
                <w:b/>
              </w:rPr>
            </w:pPr>
            <w: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  <w:rPr>
                <w:b/>
              </w:rPr>
            </w:pPr>
            <w: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В течение года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Замдиректора по ВР</w:t>
            </w:r>
          </w:p>
          <w:p w:rsidR="00A14BB2" w:rsidRDefault="00A14BB2">
            <w:pPr>
              <w:spacing w:line="256" w:lineRule="auto"/>
              <w:ind w:left="105"/>
              <w:jc w:val="both"/>
            </w:pPr>
          </w:p>
        </w:tc>
      </w:tr>
      <w:tr w:rsidR="00A14BB2" w:rsidTr="00A14BB2">
        <w:trPr>
          <w:trHeight w:val="430"/>
        </w:trPr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  <w:rPr>
                <w:b/>
              </w:rPr>
            </w:pPr>
            <w: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В течение года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B2" w:rsidRDefault="00A14BB2">
            <w:pPr>
              <w:spacing w:line="256" w:lineRule="auto"/>
              <w:ind w:left="105"/>
              <w:jc w:val="both"/>
            </w:pPr>
            <w:r>
              <w:t>Замдиректора по ВР</w:t>
            </w:r>
          </w:p>
          <w:p w:rsidR="00A14BB2" w:rsidRDefault="00A14BB2">
            <w:pPr>
              <w:spacing w:line="256" w:lineRule="auto"/>
              <w:ind w:left="105"/>
              <w:jc w:val="both"/>
            </w:pPr>
          </w:p>
        </w:tc>
      </w:tr>
    </w:tbl>
    <w:p w:rsidR="00A14BB2" w:rsidRDefault="00A14BB2" w:rsidP="00A14BB2">
      <w:pPr>
        <w:ind w:left="1418"/>
        <w:jc w:val="center"/>
        <w:rPr>
          <w:b/>
          <w:i/>
        </w:rPr>
      </w:pPr>
      <w:bookmarkStart w:id="0" w:name="_GoBack"/>
      <w:bookmarkEnd w:id="0"/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A14BB2" w:rsidRDefault="00A14BB2" w:rsidP="00A14BB2">
      <w:pPr>
        <w:ind w:left="1418"/>
        <w:jc w:val="center"/>
        <w:rPr>
          <w:b/>
          <w:i/>
        </w:rPr>
      </w:pPr>
    </w:p>
    <w:p w:rsidR="0097070E" w:rsidRDefault="0097070E"/>
    <w:sectPr w:rsidR="0097070E" w:rsidSect="00A14BB2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B2"/>
    <w:rsid w:val="0097070E"/>
    <w:rsid w:val="00A1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B612"/>
  <w15:chartTrackingRefBased/>
  <w15:docId w15:val="{DD9F899F-72EB-4D71-9F6F-8496EABFC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14BB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A14B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14BB2"/>
    <w:pPr>
      <w:widowControl/>
      <w:tabs>
        <w:tab w:val="center" w:pos="4677"/>
        <w:tab w:val="right" w:pos="9355"/>
      </w:tabs>
      <w:autoSpaceDE/>
      <w:autoSpaceDN/>
    </w:pPr>
    <w:rPr>
      <w:rFonts w:eastAsia="Calibri"/>
      <w:color w:val="000000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14BB2"/>
    <w:rPr>
      <w:rFonts w:eastAsia="Calibri" w:cs="Times New Roman"/>
      <w:color w:val="000000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14BB2"/>
    <w:pPr>
      <w:widowControl/>
      <w:tabs>
        <w:tab w:val="center" w:pos="4677"/>
        <w:tab w:val="right" w:pos="9355"/>
      </w:tabs>
      <w:autoSpaceDE/>
      <w:autoSpaceDN/>
    </w:pPr>
    <w:rPr>
      <w:rFonts w:eastAsia="Calibri"/>
      <w:color w:val="000000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14BB2"/>
    <w:rPr>
      <w:rFonts w:eastAsia="Calibri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14BB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14BB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7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2026-06-15T05:43:00Z</dcterms:created>
  <dcterms:modified xsi:type="dcterms:W3CDTF">2026-06-15T05:50:00Z</dcterms:modified>
</cp:coreProperties>
</file>